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6D123" w14:textId="77777777" w:rsidR="00CA174A" w:rsidRPr="00AD6226" w:rsidRDefault="00CA174A" w:rsidP="00CA174A">
      <w:pPr>
        <w:pStyle w:val="1-0"/>
        <w:ind w:left="0" w:firstLine="0"/>
        <w:rPr>
          <w:rStyle w:val="Strong"/>
          <w:sz w:val="24"/>
          <w:lang w:val="ru-RU"/>
        </w:rPr>
      </w:pPr>
      <w:r w:rsidRPr="00AD6226">
        <w:rPr>
          <w:rStyle w:val="Strong"/>
          <w:sz w:val="24"/>
          <w:lang w:val="ru-RU"/>
        </w:rPr>
        <w:t>МИНИСТЕРСТВО НАУКИ И ВЫСШЕГО ОБРАЗОВАНИЯ РОССИЙСКОЙ ФЕДЕРАЦИИ</w:t>
      </w:r>
    </w:p>
    <w:p w14:paraId="2091CE1C" w14:textId="77777777" w:rsidR="00CA174A" w:rsidRDefault="00CA174A" w:rsidP="00CA174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Федеральное государственное автономное образовательное учреждение высшего образования</w:t>
      </w:r>
    </w:p>
    <w:p w14:paraId="149CC9F7" w14:textId="77777777" w:rsidR="00CA174A" w:rsidRDefault="00CA174A" w:rsidP="00CA174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Санкт-Петербургский национальный исследовательский университет ИТМО</w:t>
      </w:r>
    </w:p>
    <w:p w14:paraId="5DFCB5E9" w14:textId="77777777" w:rsidR="00CA174A" w:rsidRDefault="00CA174A" w:rsidP="00CA174A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Мегафакультет трансляционных информационных технологий</w:t>
      </w:r>
    </w:p>
    <w:p w14:paraId="42DB99CA" w14:textId="77777777" w:rsidR="00CA174A" w:rsidRDefault="00CA174A" w:rsidP="00CA174A">
      <w:pPr>
        <w:spacing w:line="72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 и программирования</w:t>
      </w:r>
    </w:p>
    <w:p w14:paraId="7DA7B4AB" w14:textId="331A3987" w:rsidR="00CA174A" w:rsidRDefault="006C27FA" w:rsidP="00CA174A">
      <w:pPr>
        <w:spacing w:after="1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Домашняя</w:t>
      </w:r>
      <w:r w:rsidR="00CA174A">
        <w:rPr>
          <w:rFonts w:ascii="Times New Roman" w:hAnsi="Times New Roman" w:cs="Times New Roman"/>
          <w:b/>
          <w:sz w:val="28"/>
          <w:szCs w:val="28"/>
        </w:rPr>
        <w:t xml:space="preserve"> работа №</w:t>
      </w:r>
      <w:r>
        <w:rPr>
          <w:rFonts w:ascii="Times New Roman" w:hAnsi="Times New Roman" w:cs="Times New Roman"/>
          <w:b/>
          <w:sz w:val="28"/>
          <w:szCs w:val="28"/>
        </w:rPr>
        <w:t>4</w:t>
      </w:r>
    </w:p>
    <w:p w14:paraId="25CAFF9B" w14:textId="77777777" w:rsidR="00CA174A" w:rsidRDefault="00CA174A" w:rsidP="00CA174A">
      <w:pPr>
        <w:spacing w:after="1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дисциплине «Аппаратное обеспечение вычислительных систем»</w:t>
      </w:r>
    </w:p>
    <w:p w14:paraId="5ADB3A39" w14:textId="1B618DA6" w:rsidR="00D82D2A" w:rsidRDefault="00D82D2A" w:rsidP="00CA174A">
      <w:pPr>
        <w:spacing w:after="1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Вариант 1</w:t>
      </w:r>
    </w:p>
    <w:p w14:paraId="77BC9DF8" w14:textId="77777777" w:rsidR="00CA174A" w:rsidRPr="00AD6226" w:rsidRDefault="00CA174A" w:rsidP="00CA174A">
      <w:pPr>
        <w:spacing w:after="2700"/>
        <w:jc w:val="center"/>
        <w:rPr>
          <w:rFonts w:ascii="Times New Roman" w:hAnsi="Times New Roman" w:cs="Times New Roman"/>
          <w:sz w:val="24"/>
          <w:szCs w:val="24"/>
        </w:rPr>
      </w:pPr>
    </w:p>
    <w:p w14:paraId="1A0529EF" w14:textId="77777777" w:rsidR="00CA174A" w:rsidRPr="00854CDF" w:rsidRDefault="00CA174A" w:rsidP="00CA174A">
      <w:pPr>
        <w:spacing w:after="80"/>
        <w:ind w:left="56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Выполнил студент группы №М3114</w:t>
      </w:r>
    </w:p>
    <w:p w14:paraId="53266C99" w14:textId="77777777" w:rsidR="00CA174A" w:rsidRPr="002878B4" w:rsidRDefault="00CA174A" w:rsidP="00CA174A">
      <w:pPr>
        <w:tabs>
          <w:tab w:val="left" w:pos="8460"/>
        </w:tabs>
        <w:spacing w:after="80"/>
        <w:ind w:left="56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Жданов Иван Денисович</w:t>
      </w:r>
      <w:r>
        <w:rPr>
          <w:rFonts w:ascii="Times New Roman" w:hAnsi="Times New Roman" w:cs="Times New Roman"/>
        </w:rPr>
        <w:tab/>
      </w:r>
    </w:p>
    <w:p w14:paraId="0420FAF5" w14:textId="77777777" w:rsidR="00CA174A" w:rsidRDefault="00CA174A" w:rsidP="00CA174A">
      <w:pPr>
        <w:spacing w:after="80"/>
        <w:ind w:left="56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Проверил:</w:t>
      </w:r>
    </w:p>
    <w:p w14:paraId="00484686" w14:textId="77777777" w:rsidR="00CA174A" w:rsidRDefault="00CA174A" w:rsidP="00CA174A">
      <w:pPr>
        <w:spacing w:after="80"/>
        <w:ind w:left="56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Повышев Владислав Вячеславович</w:t>
      </w:r>
    </w:p>
    <w:p w14:paraId="6FC63B06" w14:textId="77777777" w:rsidR="00CA174A" w:rsidRDefault="00CA174A" w:rsidP="00CA174A">
      <w:pPr>
        <w:spacing w:after="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50EC17" wp14:editId="647DFA68">
            <wp:extent cx="3992880" cy="2034540"/>
            <wp:effectExtent l="0" t="0" r="0" b="0"/>
            <wp:docPr id="1429878212" name="Picture 1" descr="A logo with blue dots and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8212" name="Picture 1" descr="A logo with blue dots and a red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45CD" w14:textId="77777777" w:rsidR="00CA174A" w:rsidRDefault="00CA174A" w:rsidP="00CA174A">
      <w:pPr>
        <w:spacing w:after="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Санкт-Петербург</w:t>
      </w:r>
    </w:p>
    <w:p w14:paraId="1E298BA3" w14:textId="77777777" w:rsidR="00CA174A" w:rsidRDefault="00CA174A" w:rsidP="00CA174A">
      <w:pPr>
        <w:spacing w:after="80"/>
        <w:jc w:val="center"/>
        <w:rPr>
          <w:rFonts w:ascii="Times New Roman" w:hAnsi="Times New Roman" w:cs="Times New Roman"/>
        </w:rPr>
      </w:pPr>
      <w:r w:rsidRPr="000B49B6">
        <w:rPr>
          <w:rFonts w:ascii="Times New Roman" w:hAnsi="Times New Roman" w:cs="Times New Roman"/>
        </w:rPr>
        <w:t>2024</w:t>
      </w:r>
    </w:p>
    <w:p w14:paraId="3ADEAE9A" w14:textId="77777777" w:rsidR="00CA174A" w:rsidRDefault="00CA174A" w:rsidP="00CA174A">
      <w:pPr>
        <w:spacing w:after="80"/>
        <w:jc w:val="center"/>
        <w:rPr>
          <w:rFonts w:ascii="Times New Roman" w:hAnsi="Times New Roman" w:cs="Times New Roman"/>
        </w:rPr>
      </w:pPr>
    </w:p>
    <w:p w14:paraId="0BDD213E" w14:textId="77777777" w:rsidR="00CA174A" w:rsidRDefault="00CA174A" w:rsidP="00CA174A">
      <w:pPr>
        <w:spacing w:after="80"/>
        <w:jc w:val="center"/>
        <w:rPr>
          <w:rFonts w:ascii="Times New Roman" w:hAnsi="Times New Roman" w:cs="Times New Roman"/>
        </w:rPr>
      </w:pPr>
    </w:p>
    <w:p w14:paraId="6645AD8B" w14:textId="466B8742" w:rsidR="00CA174A" w:rsidRPr="00CA174A" w:rsidRDefault="00CA174A">
      <w:pPr>
        <w:rPr>
          <w:b/>
          <w:bCs/>
          <w:sz w:val="32"/>
          <w:szCs w:val="32"/>
          <w:u w:val="single"/>
          <w:lang w:val="en-US"/>
        </w:rPr>
      </w:pPr>
      <w:r w:rsidRPr="00CA174A">
        <w:rPr>
          <w:b/>
          <w:bCs/>
          <w:sz w:val="32"/>
          <w:szCs w:val="32"/>
          <w:u w:val="single"/>
        </w:rPr>
        <w:t>Часть 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118"/>
        <w:gridCol w:w="4110"/>
      </w:tblGrid>
      <w:tr w:rsidR="00CA174A" w14:paraId="26237B9D" w14:textId="77777777" w:rsidTr="00CA174A">
        <w:tc>
          <w:tcPr>
            <w:tcW w:w="2122" w:type="dxa"/>
          </w:tcPr>
          <w:p w14:paraId="4489CA09" w14:textId="6224CD38" w:rsidR="00CA174A" w:rsidRDefault="00CA174A">
            <w:r>
              <w:t>Команда</w:t>
            </w:r>
          </w:p>
        </w:tc>
        <w:tc>
          <w:tcPr>
            <w:tcW w:w="3118" w:type="dxa"/>
          </w:tcPr>
          <w:p w14:paraId="75189EEC" w14:textId="052BE895" w:rsidR="00CA174A" w:rsidRDefault="00CA174A">
            <w:r>
              <w:t>Машинный цикл</w:t>
            </w:r>
          </w:p>
        </w:tc>
        <w:tc>
          <w:tcPr>
            <w:tcW w:w="4110" w:type="dxa"/>
          </w:tcPr>
          <w:p w14:paraId="4C95B3E7" w14:textId="3E7B6856" w:rsidR="00CA174A" w:rsidRDefault="00CA174A">
            <w:r>
              <w:t>Последовательность адресов микрокоманд</w:t>
            </w:r>
          </w:p>
        </w:tc>
      </w:tr>
      <w:tr w:rsidR="00CA174A" w14:paraId="5E2B8395" w14:textId="77777777" w:rsidTr="00CA174A">
        <w:tc>
          <w:tcPr>
            <w:tcW w:w="2122" w:type="dxa"/>
          </w:tcPr>
          <w:p w14:paraId="3A49EF95" w14:textId="5094247C" w:rsidR="00CA174A" w:rsidRPr="00CA174A" w:rsidRDefault="00CA174A">
            <w:pPr>
              <w:rPr>
                <w:lang w:val="en-US"/>
              </w:rPr>
            </w:pPr>
            <w:r>
              <w:rPr>
                <w:lang w:val="en-US"/>
              </w:rPr>
              <w:t>CMA (F400)</w:t>
            </w:r>
          </w:p>
        </w:tc>
        <w:tc>
          <w:tcPr>
            <w:tcW w:w="3118" w:type="dxa"/>
          </w:tcPr>
          <w:p w14:paraId="268D14B7" w14:textId="6939DBBF" w:rsidR="00CA174A" w:rsidRDefault="00CA174A">
            <w:pPr>
              <w:rPr>
                <w:lang w:val="en-US"/>
              </w:rPr>
            </w:pPr>
            <w:r>
              <w:t>--</w:t>
            </w:r>
            <w:r>
              <w:br/>
              <w:t>Выброка команды</w:t>
            </w:r>
          </w:p>
          <w:p w14:paraId="5C4C5E53" w14:textId="77777777" w:rsidR="00CA174A" w:rsidRPr="00CA174A" w:rsidRDefault="00CA174A">
            <w:pPr>
              <w:rPr>
                <w:lang w:val="en-US"/>
              </w:rPr>
            </w:pPr>
          </w:p>
          <w:p w14:paraId="4178EDC9" w14:textId="4976B6AE" w:rsidR="00CA174A" w:rsidRPr="00CA174A" w:rsidRDefault="00CA174A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</w:tc>
        <w:tc>
          <w:tcPr>
            <w:tcW w:w="4110" w:type="dxa"/>
          </w:tcPr>
          <w:p w14:paraId="1ACDB00D" w14:textId="77777777" w:rsidR="00CA174A" w:rsidRDefault="00CA174A">
            <w:r>
              <w:t>89</w:t>
            </w:r>
          </w:p>
          <w:p w14:paraId="57471CDF" w14:textId="4F523DB0" w:rsidR="00CA174A" w:rsidRPr="00CA174A" w:rsidRDefault="00CA174A">
            <w:pPr>
              <w:rPr>
                <w:lang w:val="en-US"/>
              </w:rPr>
            </w:pPr>
            <w:r>
              <w:t>01</w:t>
            </w:r>
            <w:r>
              <w:rPr>
                <w:lang w:val="en-US"/>
              </w:rPr>
              <w:t>, 02, 03, 04, 05, 06, 07, 08, 09, 0A, 5E, 61, 62, 65, 7B, 7C, 7D, 8F</w:t>
            </w:r>
            <w:r>
              <w:rPr>
                <w:lang w:val="en-US"/>
              </w:rPr>
              <w:br/>
              <w:t>88</w:t>
            </w:r>
          </w:p>
        </w:tc>
      </w:tr>
      <w:tr w:rsidR="00CA174A" w14:paraId="6D857912" w14:textId="77777777" w:rsidTr="00CA174A">
        <w:tc>
          <w:tcPr>
            <w:tcW w:w="2122" w:type="dxa"/>
          </w:tcPr>
          <w:p w14:paraId="4663CC89" w14:textId="31FF5824" w:rsidR="00CA174A" w:rsidRPr="00CA174A" w:rsidRDefault="00CA174A">
            <w:pPr>
              <w:rPr>
                <w:lang w:val="en-US"/>
              </w:rPr>
            </w:pPr>
            <w:r>
              <w:rPr>
                <w:lang w:val="en-US"/>
              </w:rPr>
              <w:t>BMI 05 (A005)</w:t>
            </w:r>
          </w:p>
        </w:tc>
        <w:tc>
          <w:tcPr>
            <w:tcW w:w="3118" w:type="dxa"/>
          </w:tcPr>
          <w:p w14:paraId="4448D06D" w14:textId="77777777" w:rsidR="00CA174A" w:rsidRDefault="00392545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  <w:p w14:paraId="33416AD9" w14:textId="77777777" w:rsidR="00392545" w:rsidRDefault="00392545">
            <w:r>
              <w:t>Выборка команды</w:t>
            </w:r>
          </w:p>
          <w:p w14:paraId="4E8B8214" w14:textId="77777777" w:rsidR="00392545" w:rsidRDefault="00392545">
            <w:pPr>
              <w:rPr>
                <w:lang w:val="en-US"/>
              </w:rPr>
            </w:pPr>
          </w:p>
          <w:p w14:paraId="7DAA82B3" w14:textId="753AC592" w:rsidR="00392545" w:rsidRPr="00392545" w:rsidRDefault="00392545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</w:tc>
        <w:tc>
          <w:tcPr>
            <w:tcW w:w="4110" w:type="dxa"/>
          </w:tcPr>
          <w:p w14:paraId="3C051D3A" w14:textId="77777777" w:rsidR="00CA174A" w:rsidRDefault="00392545">
            <w:r>
              <w:t>89</w:t>
            </w:r>
          </w:p>
          <w:p w14:paraId="781643DB" w14:textId="7B8D6E0E" w:rsidR="00392545" w:rsidRPr="000D5528" w:rsidRDefault="00392545">
            <w:r>
              <w:t>01</w:t>
            </w:r>
            <w:r>
              <w:rPr>
                <w:lang w:val="en-US"/>
              </w:rPr>
              <w:t>, 02, 03, 04, 05, 06, 07, 08, 0C, 1D, 2D, 30, 31, 4C, 47, 48, 49, 8F</w:t>
            </w:r>
          </w:p>
          <w:p w14:paraId="1165128E" w14:textId="7C5F42D3" w:rsidR="00392545" w:rsidRPr="00392545" w:rsidRDefault="00392545">
            <w:pPr>
              <w:rPr>
                <w:lang w:val="en-US"/>
              </w:rPr>
            </w:pPr>
            <w:r>
              <w:rPr>
                <w:lang w:val="en-US"/>
              </w:rPr>
              <w:t>88</w:t>
            </w:r>
          </w:p>
        </w:tc>
      </w:tr>
      <w:tr w:rsidR="00CA174A" w14:paraId="24E59981" w14:textId="77777777" w:rsidTr="00CA174A">
        <w:tc>
          <w:tcPr>
            <w:tcW w:w="2122" w:type="dxa"/>
          </w:tcPr>
          <w:p w14:paraId="34829D2D" w14:textId="1877F060" w:rsidR="00CA174A" w:rsidRPr="00CA174A" w:rsidRDefault="00CA174A">
            <w:pPr>
              <w:rPr>
                <w:lang w:val="en-US"/>
              </w:rPr>
            </w:pPr>
            <w:r>
              <w:rPr>
                <w:lang w:val="en-US"/>
              </w:rPr>
              <w:t>NOP (F100)</w:t>
            </w:r>
          </w:p>
        </w:tc>
        <w:tc>
          <w:tcPr>
            <w:tcW w:w="3118" w:type="dxa"/>
          </w:tcPr>
          <w:p w14:paraId="2089EFA4" w14:textId="77777777" w:rsidR="00CA174A" w:rsidRDefault="00392545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  <w:p w14:paraId="1C2571D1" w14:textId="77777777" w:rsidR="00392545" w:rsidRDefault="00392545">
            <w:pPr>
              <w:rPr>
                <w:lang w:val="en-US"/>
              </w:rPr>
            </w:pPr>
            <w:r>
              <w:t>Выборка команды</w:t>
            </w:r>
          </w:p>
          <w:p w14:paraId="43CC93D0" w14:textId="77777777" w:rsidR="000D5528" w:rsidRPr="00DB5273" w:rsidRDefault="000D5528"/>
          <w:p w14:paraId="11D4A815" w14:textId="1403390B" w:rsidR="00392545" w:rsidRPr="00392545" w:rsidRDefault="00392545">
            <w:r>
              <w:t>--</w:t>
            </w:r>
          </w:p>
        </w:tc>
        <w:tc>
          <w:tcPr>
            <w:tcW w:w="4110" w:type="dxa"/>
          </w:tcPr>
          <w:p w14:paraId="7C510AE3" w14:textId="77777777" w:rsidR="00392545" w:rsidRDefault="00392545">
            <w:pPr>
              <w:rPr>
                <w:lang w:val="en-US"/>
              </w:rPr>
            </w:pPr>
            <w:r>
              <w:rPr>
                <w:lang w:val="en-US"/>
              </w:rPr>
              <w:t>89</w:t>
            </w:r>
          </w:p>
          <w:p w14:paraId="4CD97638" w14:textId="77777777" w:rsidR="00392545" w:rsidRDefault="00392545">
            <w:pPr>
              <w:rPr>
                <w:lang w:val="en-US"/>
              </w:rPr>
            </w:pPr>
            <w:r>
              <w:rPr>
                <w:lang w:val="en-US"/>
              </w:rPr>
              <w:t>01, 02, 03, 04, 05, 06, 07, 08, 09</w:t>
            </w:r>
            <w:r w:rsidR="000D5528">
              <w:rPr>
                <w:lang w:val="en-US"/>
              </w:rPr>
              <w:t>, 0A, 5E, 61, 67, 6A, 6B, 87, 8F</w:t>
            </w:r>
          </w:p>
          <w:p w14:paraId="2640F437" w14:textId="07F77070" w:rsidR="000D5528" w:rsidRPr="00392545" w:rsidRDefault="000D5528">
            <w:pPr>
              <w:rPr>
                <w:lang w:val="en-US"/>
              </w:rPr>
            </w:pPr>
            <w:r>
              <w:rPr>
                <w:lang w:val="en-US"/>
              </w:rPr>
              <w:t>88</w:t>
            </w:r>
          </w:p>
        </w:tc>
      </w:tr>
      <w:tr w:rsidR="00CA174A" w14:paraId="65F2D424" w14:textId="77777777" w:rsidTr="00CA174A">
        <w:tc>
          <w:tcPr>
            <w:tcW w:w="2122" w:type="dxa"/>
          </w:tcPr>
          <w:p w14:paraId="18D6D1F8" w14:textId="77777777" w:rsidR="00CA174A" w:rsidRDefault="00CA174A">
            <w:r>
              <w:rPr>
                <w:lang w:val="en-US"/>
              </w:rPr>
              <w:t>MOV 01 (3001)</w:t>
            </w:r>
            <w:r w:rsidR="000D5528">
              <w:t xml:space="preserve"> </w:t>
            </w:r>
          </w:p>
          <w:p w14:paraId="173EB432" w14:textId="0441CE2C" w:rsidR="000D5528" w:rsidRPr="000D5528" w:rsidRDefault="000D5528">
            <w:r>
              <w:t>+</w:t>
            </w:r>
          </w:p>
        </w:tc>
        <w:tc>
          <w:tcPr>
            <w:tcW w:w="3118" w:type="dxa"/>
          </w:tcPr>
          <w:p w14:paraId="66D8B2ED" w14:textId="77777777" w:rsidR="00CA174A" w:rsidRDefault="000D5528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  <w:p w14:paraId="317BD24C" w14:textId="77777777" w:rsidR="000D5528" w:rsidRDefault="000D5528">
            <w:r>
              <w:t>Выборка команды</w:t>
            </w:r>
          </w:p>
          <w:p w14:paraId="7B64D92A" w14:textId="23A79946" w:rsidR="000D5528" w:rsidRDefault="000D5528">
            <w:pPr>
              <w:rPr>
                <w:lang w:val="en-US"/>
              </w:rPr>
            </w:pPr>
            <w:r>
              <w:t>Исполнение</w:t>
            </w:r>
          </w:p>
          <w:p w14:paraId="478E5D7A" w14:textId="77777777" w:rsidR="000D5528" w:rsidRPr="000D5528" w:rsidRDefault="000D5528">
            <w:pPr>
              <w:rPr>
                <w:lang w:val="en-US"/>
              </w:rPr>
            </w:pPr>
          </w:p>
          <w:p w14:paraId="5B939CD5" w14:textId="0C9D557F" w:rsidR="000D5528" w:rsidRPr="000D5528" w:rsidRDefault="000D5528">
            <w:r>
              <w:t>--</w:t>
            </w:r>
          </w:p>
        </w:tc>
        <w:tc>
          <w:tcPr>
            <w:tcW w:w="4110" w:type="dxa"/>
          </w:tcPr>
          <w:p w14:paraId="30B3BDB1" w14:textId="77777777" w:rsidR="00392545" w:rsidRDefault="00392545" w:rsidP="00392545">
            <w:pPr>
              <w:rPr>
                <w:lang w:val="en-US"/>
              </w:rPr>
            </w:pPr>
            <w:r>
              <w:rPr>
                <w:lang w:val="en-US"/>
              </w:rPr>
              <w:t>89</w:t>
            </w:r>
          </w:p>
          <w:p w14:paraId="05DEF2D5" w14:textId="77777777" w:rsidR="000D5528" w:rsidRDefault="00392545" w:rsidP="00392545">
            <w:r>
              <w:t>01</w:t>
            </w:r>
            <w:r>
              <w:rPr>
                <w:lang w:val="en-US"/>
              </w:rPr>
              <w:t>, 02, 03, 04, 05, 06, 07, 0C,</w:t>
            </w:r>
          </w:p>
          <w:p w14:paraId="7A80F0A3" w14:textId="6371CDFB" w:rsidR="00392545" w:rsidRPr="000D5528" w:rsidRDefault="00392545" w:rsidP="00392545">
            <w:r>
              <w:rPr>
                <w:lang w:val="en-US"/>
              </w:rPr>
              <w:t>1D, 1E, 1F, 20, 21, 22, 23, 38, 39, 3A, 3B, 8F</w:t>
            </w:r>
          </w:p>
          <w:p w14:paraId="48F479D6" w14:textId="3F9C860A" w:rsidR="00CA174A" w:rsidRDefault="00392545" w:rsidP="00392545">
            <w:r>
              <w:t>88</w:t>
            </w:r>
          </w:p>
        </w:tc>
      </w:tr>
    </w:tbl>
    <w:p w14:paraId="4BCAA409" w14:textId="77777777" w:rsidR="00CA174A" w:rsidRDefault="00CA174A"/>
    <w:p w14:paraId="460B9E29" w14:textId="77777777" w:rsidR="000D5528" w:rsidRDefault="000D5528"/>
    <w:p w14:paraId="35BC66A9" w14:textId="3540D4EE" w:rsidR="000D5528" w:rsidRPr="000D5528" w:rsidRDefault="000D5528">
      <w:r>
        <w:t>Последние 6 микрокоманд цикла «ИСПОЛНЕНИЕ»</w:t>
      </w:r>
      <w:r w:rsidRPr="000D5528">
        <w:t xml:space="preserve"> </w:t>
      </w:r>
      <w:r>
        <w:t xml:space="preserve">команды </w:t>
      </w:r>
      <w:r>
        <w:rPr>
          <w:lang w:val="en-US"/>
        </w:rPr>
        <w:t>MOV</w:t>
      </w:r>
      <w:r w:rsidRPr="000D5528">
        <w:t xml:space="preserve"> 01 </w:t>
      </w:r>
      <w:r>
        <w:t>это: 23 (8338)</w:t>
      </w:r>
      <w:r w:rsidRPr="000D5528">
        <w:t>, 38</w:t>
      </w:r>
      <w:r>
        <w:t xml:space="preserve"> (1000)</w:t>
      </w:r>
      <w:r w:rsidRPr="000D5528">
        <w:t>, 39</w:t>
      </w:r>
      <w:r>
        <w:t xml:space="preserve"> (4002)</w:t>
      </w:r>
      <w:r w:rsidRPr="000D5528">
        <w:t>, 3</w:t>
      </w:r>
      <w:r>
        <w:rPr>
          <w:lang w:val="en-US"/>
        </w:rPr>
        <w:t>A</w:t>
      </w:r>
      <w:r>
        <w:t xml:space="preserve"> (0002)</w:t>
      </w:r>
      <w:r w:rsidRPr="000D5528">
        <w:t>, 3</w:t>
      </w:r>
      <w:r>
        <w:rPr>
          <w:lang w:val="en-US"/>
        </w:rPr>
        <w:t>B</w:t>
      </w:r>
      <w:r>
        <w:t xml:space="preserve"> (838</w:t>
      </w:r>
      <w:r>
        <w:rPr>
          <w:lang w:val="en-US"/>
        </w:rPr>
        <w:t>F</w:t>
      </w:r>
      <w:r>
        <w:t>)</w:t>
      </w:r>
      <w:r w:rsidRPr="000D5528">
        <w:t>, 8</w:t>
      </w:r>
      <w:r>
        <w:rPr>
          <w:lang w:val="en-US"/>
        </w:rPr>
        <w:t>F</w:t>
      </w:r>
      <w:r w:rsidRPr="000D5528">
        <w:t xml:space="preserve"> (</w:t>
      </w:r>
      <w:r w:rsidR="00DB5273">
        <w:t>С591</w:t>
      </w:r>
      <w:r w:rsidRPr="000D5528">
        <w:t>)</w:t>
      </w:r>
    </w:p>
    <w:p w14:paraId="01A5D544" w14:textId="06E222E9" w:rsidR="000D5528" w:rsidRDefault="00DB5273">
      <w:r>
        <w:rPr>
          <w:noProof/>
          <w14:ligatures w14:val="standardContextual"/>
        </w:rPr>
        <w:drawing>
          <wp:inline distT="0" distB="0" distL="0" distR="0" wp14:anchorId="67447EC3" wp14:editId="5031C440">
            <wp:extent cx="5943600" cy="7925435"/>
            <wp:effectExtent l="0" t="0" r="0" b="0"/>
            <wp:docPr id="25541591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1591" name="Picture 1" descr="A notebook with writing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8981C2" wp14:editId="7ED8E6E6">
            <wp:extent cx="5943600" cy="7925435"/>
            <wp:effectExtent l="0" t="0" r="0" b="0"/>
            <wp:docPr id="1706549183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49183" name="Picture 1" descr="A notebook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5234574" wp14:editId="4815ACBE">
            <wp:extent cx="5943600" cy="7925435"/>
            <wp:effectExtent l="0" t="0" r="0" b="0"/>
            <wp:docPr id="1600968739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68739" name="Picture 1" descr="A notebook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FB8EB4C" wp14:editId="6ED67827">
            <wp:extent cx="5943600" cy="7925435"/>
            <wp:effectExtent l="0" t="0" r="0" b="0"/>
            <wp:docPr id="1811159862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9862" name="Picture 1" descr="A notebook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7BABFA3" wp14:editId="352AF81B">
            <wp:extent cx="5943600" cy="7925435"/>
            <wp:effectExtent l="0" t="0" r="0" b="0"/>
            <wp:docPr id="32045575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575" name="Picture 1" descr="A notebook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C62053C" wp14:editId="4A779295">
            <wp:extent cx="5943600" cy="7925435"/>
            <wp:effectExtent l="0" t="0" r="0" b="0"/>
            <wp:docPr id="1542567663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67663" name="Picture 1" descr="A notebook with writing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8E0B" w14:textId="77777777" w:rsidR="00DB5273" w:rsidRDefault="00DB5273"/>
    <w:p w14:paraId="5C1B8D5F" w14:textId="142D30A8" w:rsidR="003F2069" w:rsidRPr="00D82D2A" w:rsidRDefault="00DB5273">
      <w:pPr>
        <w:rPr>
          <w:b/>
          <w:bCs/>
          <w:sz w:val="32"/>
          <w:szCs w:val="32"/>
          <w:u w:val="single"/>
        </w:rPr>
      </w:pPr>
      <w:r w:rsidRPr="00DB5273">
        <w:rPr>
          <w:b/>
          <w:bCs/>
          <w:sz w:val="32"/>
          <w:szCs w:val="32"/>
          <w:u w:val="single"/>
        </w:rPr>
        <w:t>Часть 2</w:t>
      </w:r>
      <w:r w:rsidR="003F2069">
        <w:rPr>
          <w:b/>
          <w:bCs/>
          <w:sz w:val="32"/>
          <w:szCs w:val="32"/>
          <w:u w:val="single"/>
        </w:rPr>
        <w:t>.</w:t>
      </w:r>
      <w:r w:rsidR="003F2069" w:rsidRPr="003F2069">
        <w:rPr>
          <w:b/>
          <w:bCs/>
          <w:sz w:val="32"/>
          <w:szCs w:val="32"/>
        </w:rPr>
        <w:tab/>
      </w:r>
      <w:r w:rsidR="003F2069" w:rsidRPr="003F2069">
        <w:rPr>
          <w:b/>
          <w:bCs/>
          <w:sz w:val="32"/>
          <w:szCs w:val="32"/>
        </w:rPr>
        <w:tab/>
      </w:r>
      <w:r w:rsidR="003F2069" w:rsidRPr="003F2069">
        <w:rPr>
          <w:b/>
          <w:bCs/>
          <w:sz w:val="32"/>
          <w:szCs w:val="32"/>
        </w:rPr>
        <w:tab/>
        <w:t xml:space="preserve"> </w:t>
      </w:r>
      <w:r w:rsidR="003F2069" w:rsidRPr="003F2069">
        <w:rPr>
          <w:b/>
          <w:bCs/>
          <w:sz w:val="32"/>
          <w:szCs w:val="32"/>
        </w:rPr>
        <w:tab/>
      </w:r>
      <w:r w:rsidR="003F2069" w:rsidRPr="003F2069">
        <w:rPr>
          <w:sz w:val="32"/>
          <w:szCs w:val="32"/>
        </w:rPr>
        <w:t>1 вариант</w:t>
      </w:r>
    </w:p>
    <w:p w14:paraId="770A22A8" w14:textId="51E3AB83" w:rsidR="003F2069" w:rsidRDefault="003F2069">
      <w:pPr>
        <w:rPr>
          <w:sz w:val="24"/>
          <w:szCs w:val="24"/>
        </w:rPr>
      </w:pPr>
      <w:r>
        <w:rPr>
          <w:sz w:val="24"/>
          <w:szCs w:val="24"/>
        </w:rPr>
        <w:t>Команда 7ххх</w:t>
      </w:r>
    </w:p>
    <w:p w14:paraId="3FF82AF1" w14:textId="023EF7F3" w:rsidR="003F2069" w:rsidRDefault="003F2069">
      <w:pPr>
        <w:rPr>
          <w:sz w:val="24"/>
          <w:szCs w:val="24"/>
        </w:rPr>
      </w:pPr>
      <w:r>
        <w:rPr>
          <w:sz w:val="24"/>
          <w:szCs w:val="24"/>
        </w:rPr>
        <w:t>Загрузка (записать в аккумулятор содержимое ячейки памяти, на которую указывает адресная часть команды)</w:t>
      </w:r>
    </w:p>
    <w:p w14:paraId="4FACCF31" w14:textId="30ADDE8E" w:rsidR="003F2069" w:rsidRDefault="003F2069">
      <w:pPr>
        <w:rPr>
          <w:sz w:val="24"/>
          <w:szCs w:val="24"/>
          <w:lang w:val="en-US"/>
        </w:rPr>
      </w:pPr>
      <w:r w:rsidRPr="003F2069">
        <w:rPr>
          <w:noProof/>
          <w:sz w:val="24"/>
          <w:szCs w:val="24"/>
        </w:rPr>
        <w:drawing>
          <wp:inline distT="0" distB="0" distL="0" distR="0" wp14:anchorId="193FB43F" wp14:editId="3BF29361">
            <wp:extent cx="4439270" cy="1324160"/>
            <wp:effectExtent l="0" t="0" r="0" b="9525"/>
            <wp:docPr id="531896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6944" name="Picture 1" descr="A black background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14D2" w14:textId="77777777" w:rsidR="003F2069" w:rsidRDefault="003F2069">
      <w:pPr>
        <w:rPr>
          <w:sz w:val="24"/>
          <w:szCs w:val="24"/>
          <w:lang w:val="en-US"/>
        </w:rPr>
      </w:pPr>
    </w:p>
    <w:p w14:paraId="66AEB8DD" w14:textId="64F5C416" w:rsidR="003F2069" w:rsidRDefault="003F2069">
      <w:pPr>
        <w:rPr>
          <w:sz w:val="24"/>
          <w:szCs w:val="24"/>
        </w:rPr>
      </w:pPr>
      <w:r>
        <w:rPr>
          <w:sz w:val="24"/>
          <w:szCs w:val="24"/>
        </w:rPr>
        <w:t xml:space="preserve">Команда </w:t>
      </w:r>
      <w:r>
        <w:rPr>
          <w:sz w:val="24"/>
          <w:szCs w:val="24"/>
          <w:lang w:val="en-US"/>
        </w:rPr>
        <w:t>D</w:t>
      </w:r>
      <w:r>
        <w:rPr>
          <w:sz w:val="24"/>
          <w:szCs w:val="24"/>
        </w:rPr>
        <w:t>ххх</w:t>
      </w:r>
    </w:p>
    <w:p w14:paraId="4C2404A8" w14:textId="6DDC4AA2" w:rsidR="003F2069" w:rsidRDefault="003F2069">
      <w:pPr>
        <w:rPr>
          <w:sz w:val="24"/>
          <w:szCs w:val="24"/>
        </w:rPr>
      </w:pPr>
      <w:r>
        <w:rPr>
          <w:sz w:val="24"/>
          <w:szCs w:val="24"/>
        </w:rPr>
        <w:t>Организовать переход к команде, расположенной по адресу, на которую указывает адресная часть команды, если аккумулятор содержит чётнае число</w:t>
      </w:r>
    </w:p>
    <w:p w14:paraId="16F8DB16" w14:textId="34941D40" w:rsidR="003F2069" w:rsidRDefault="003F2069">
      <w:pPr>
        <w:rPr>
          <w:sz w:val="24"/>
          <w:szCs w:val="24"/>
        </w:rPr>
      </w:pPr>
      <w:r w:rsidRPr="003F2069">
        <w:rPr>
          <w:noProof/>
          <w:sz w:val="24"/>
          <w:szCs w:val="24"/>
        </w:rPr>
        <w:drawing>
          <wp:inline distT="0" distB="0" distL="0" distR="0" wp14:anchorId="3132F286" wp14:editId="0A8EC318">
            <wp:extent cx="4305901" cy="1247949"/>
            <wp:effectExtent l="0" t="0" r="0" b="9525"/>
            <wp:docPr id="14669427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4274" name="Picture 1" descr="A black background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7193" w14:textId="77777777" w:rsidR="003F2069" w:rsidRDefault="003F2069">
      <w:pPr>
        <w:rPr>
          <w:sz w:val="24"/>
          <w:szCs w:val="24"/>
        </w:rPr>
      </w:pPr>
    </w:p>
    <w:p w14:paraId="1B7FFAC0" w14:textId="03952F07" w:rsidR="003F2069" w:rsidRDefault="003F2069">
      <w:pPr>
        <w:rPr>
          <w:sz w:val="24"/>
          <w:szCs w:val="24"/>
        </w:rPr>
      </w:pPr>
      <w:r>
        <w:rPr>
          <w:sz w:val="24"/>
          <w:szCs w:val="24"/>
        </w:rPr>
        <w:t>Безадресные команды</w:t>
      </w:r>
    </w:p>
    <w:p w14:paraId="37D3A781" w14:textId="6C5BC1F0" w:rsidR="003F2069" w:rsidRPr="003F2069" w:rsidRDefault="003F2069">
      <w:pPr>
        <w:rPr>
          <w:sz w:val="24"/>
          <w:szCs w:val="24"/>
        </w:rPr>
      </w:pPr>
      <w:r>
        <w:rPr>
          <w:sz w:val="24"/>
          <w:szCs w:val="24"/>
        </w:rPr>
        <w:t>Циклический сдвиг влево на 2 разряда(</w:t>
      </w:r>
      <w:r>
        <w:rPr>
          <w:sz w:val="24"/>
          <w:szCs w:val="24"/>
          <w:lang w:val="en-US"/>
        </w:rPr>
        <w:t>FC</w:t>
      </w:r>
      <w:r w:rsidRPr="003F2069">
        <w:rPr>
          <w:sz w:val="24"/>
          <w:szCs w:val="24"/>
        </w:rPr>
        <w:t>00)</w:t>
      </w:r>
      <w:r w:rsidRPr="003F2069">
        <w:rPr>
          <w:noProof/>
          <w:sz w:val="24"/>
          <w:szCs w:val="24"/>
          <w:lang w:val="en-US"/>
        </w:rPr>
        <w:drawing>
          <wp:inline distT="0" distB="0" distL="0" distR="0" wp14:anchorId="5163CA93" wp14:editId="7C5F3AB2">
            <wp:extent cx="5563376" cy="2276793"/>
            <wp:effectExtent l="0" t="0" r="0" b="9525"/>
            <wp:docPr id="6951197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19731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44C6" w14:textId="0EFD43A0" w:rsidR="003F2069" w:rsidRDefault="00265845">
      <w:pPr>
        <w:rPr>
          <w:sz w:val="24"/>
          <w:szCs w:val="24"/>
        </w:rPr>
      </w:pPr>
      <w:r>
        <w:rPr>
          <w:sz w:val="24"/>
          <w:szCs w:val="24"/>
        </w:rPr>
        <w:t>Написать тетстовые программы</w:t>
      </w:r>
    </w:p>
    <w:p w14:paraId="2663EEE3" w14:textId="67E9A36F" w:rsidR="00265845" w:rsidRDefault="0026584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1)</w:t>
      </w:r>
    </w:p>
    <w:p w14:paraId="75864FC6" w14:textId="29059A02" w:rsidR="00265845" w:rsidRDefault="00265845">
      <w:pPr>
        <w:rPr>
          <w:sz w:val="24"/>
          <w:szCs w:val="24"/>
          <w:lang w:val="en-US"/>
        </w:rPr>
      </w:pPr>
      <w:r w:rsidRPr="00265845">
        <w:rPr>
          <w:noProof/>
          <w:sz w:val="24"/>
          <w:szCs w:val="24"/>
          <w:lang w:val="en-US"/>
        </w:rPr>
        <w:drawing>
          <wp:inline distT="0" distB="0" distL="0" distR="0" wp14:anchorId="56F2126C" wp14:editId="1FB98EF4">
            <wp:extent cx="2857899" cy="4077269"/>
            <wp:effectExtent l="0" t="0" r="0" b="0"/>
            <wp:docPr id="1564534989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34989" name="Picture 1" descr="A screen shot of a black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0A96" w14:textId="77777777" w:rsidR="00265845" w:rsidRDefault="00265845">
      <w:pPr>
        <w:rPr>
          <w:sz w:val="24"/>
          <w:szCs w:val="24"/>
          <w:lang w:val="en-US"/>
        </w:rPr>
      </w:pPr>
    </w:p>
    <w:p w14:paraId="4BC90EB1" w14:textId="77777777" w:rsidR="00265845" w:rsidRDefault="00265845">
      <w:pPr>
        <w:rPr>
          <w:sz w:val="24"/>
          <w:szCs w:val="24"/>
          <w:lang w:val="en-US"/>
        </w:rPr>
      </w:pPr>
    </w:p>
    <w:p w14:paraId="34D1BDBB" w14:textId="77777777" w:rsidR="00265845" w:rsidRDefault="00265845">
      <w:pPr>
        <w:rPr>
          <w:sz w:val="24"/>
          <w:szCs w:val="24"/>
          <w:lang w:val="en-US"/>
        </w:rPr>
      </w:pPr>
    </w:p>
    <w:p w14:paraId="5D906E65" w14:textId="77777777" w:rsidR="00265845" w:rsidRDefault="00265845">
      <w:pPr>
        <w:rPr>
          <w:sz w:val="24"/>
          <w:szCs w:val="24"/>
          <w:lang w:val="en-US"/>
        </w:rPr>
      </w:pPr>
    </w:p>
    <w:p w14:paraId="4705096C" w14:textId="77777777" w:rsidR="00265845" w:rsidRDefault="00265845">
      <w:pPr>
        <w:rPr>
          <w:sz w:val="24"/>
          <w:szCs w:val="24"/>
          <w:lang w:val="en-US"/>
        </w:rPr>
      </w:pPr>
    </w:p>
    <w:p w14:paraId="7396D713" w14:textId="77777777" w:rsidR="00265845" w:rsidRDefault="00265845">
      <w:pPr>
        <w:rPr>
          <w:sz w:val="24"/>
          <w:szCs w:val="24"/>
          <w:lang w:val="en-US"/>
        </w:rPr>
      </w:pPr>
    </w:p>
    <w:p w14:paraId="4F5B16C4" w14:textId="77777777" w:rsidR="00265845" w:rsidRDefault="00265845">
      <w:pPr>
        <w:rPr>
          <w:sz w:val="24"/>
          <w:szCs w:val="24"/>
          <w:lang w:val="en-US"/>
        </w:rPr>
      </w:pPr>
    </w:p>
    <w:p w14:paraId="346700A3" w14:textId="77777777" w:rsidR="00265845" w:rsidRDefault="00265845">
      <w:pPr>
        <w:rPr>
          <w:sz w:val="24"/>
          <w:szCs w:val="24"/>
          <w:lang w:val="en-US"/>
        </w:rPr>
      </w:pPr>
    </w:p>
    <w:p w14:paraId="2DACD0A9" w14:textId="77777777" w:rsidR="00265845" w:rsidRDefault="00265845">
      <w:pPr>
        <w:rPr>
          <w:sz w:val="24"/>
          <w:szCs w:val="24"/>
          <w:lang w:val="en-US"/>
        </w:rPr>
      </w:pPr>
    </w:p>
    <w:p w14:paraId="41102471" w14:textId="77777777" w:rsidR="00265845" w:rsidRDefault="00265845">
      <w:pPr>
        <w:rPr>
          <w:sz w:val="24"/>
          <w:szCs w:val="24"/>
          <w:lang w:val="en-US"/>
        </w:rPr>
      </w:pPr>
    </w:p>
    <w:p w14:paraId="3A2248D5" w14:textId="77777777" w:rsidR="00265845" w:rsidRDefault="00265845">
      <w:pPr>
        <w:rPr>
          <w:sz w:val="24"/>
          <w:szCs w:val="24"/>
          <w:lang w:val="en-US"/>
        </w:rPr>
      </w:pPr>
    </w:p>
    <w:p w14:paraId="292A4DCF" w14:textId="2352CA29" w:rsidR="00265845" w:rsidRDefault="0026584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2)</w:t>
      </w:r>
    </w:p>
    <w:p w14:paraId="16C45663" w14:textId="16FF8BC6" w:rsidR="00265845" w:rsidRDefault="00265845">
      <w:pPr>
        <w:rPr>
          <w:sz w:val="24"/>
          <w:szCs w:val="24"/>
        </w:rPr>
      </w:pPr>
      <w:r w:rsidRPr="00265845">
        <w:rPr>
          <w:noProof/>
          <w:sz w:val="24"/>
          <w:szCs w:val="24"/>
          <w:lang w:val="en-US"/>
        </w:rPr>
        <w:drawing>
          <wp:inline distT="0" distB="0" distL="0" distR="0" wp14:anchorId="64A1F21C" wp14:editId="33D20B71">
            <wp:extent cx="2857899" cy="5039428"/>
            <wp:effectExtent l="0" t="0" r="0" b="0"/>
            <wp:docPr id="113098096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80962" name="Picture 1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595C" w14:textId="3E648D79" w:rsidR="00265845" w:rsidRDefault="00265845">
      <w:pPr>
        <w:rPr>
          <w:sz w:val="24"/>
          <w:szCs w:val="24"/>
        </w:rPr>
      </w:pPr>
      <w:r>
        <w:rPr>
          <w:sz w:val="24"/>
          <w:szCs w:val="24"/>
        </w:rPr>
        <w:t>3)</w:t>
      </w:r>
    </w:p>
    <w:p w14:paraId="7A97C954" w14:textId="766066BB" w:rsidR="00265845" w:rsidRPr="00265845" w:rsidRDefault="00265845">
      <w:pPr>
        <w:rPr>
          <w:sz w:val="24"/>
          <w:szCs w:val="24"/>
        </w:rPr>
      </w:pPr>
      <w:r w:rsidRPr="00265845">
        <w:rPr>
          <w:noProof/>
          <w:sz w:val="24"/>
          <w:szCs w:val="24"/>
          <w:lang w:val="en-US"/>
        </w:rPr>
        <w:drawing>
          <wp:inline distT="0" distB="0" distL="0" distR="0" wp14:anchorId="6B52176E" wp14:editId="4759CEC5">
            <wp:extent cx="2829320" cy="1533739"/>
            <wp:effectExtent l="0" t="0" r="9525" b="9525"/>
            <wp:docPr id="20049323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32370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5845" w:rsidRPr="002658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74A"/>
    <w:rsid w:val="000D5528"/>
    <w:rsid w:val="00265845"/>
    <w:rsid w:val="00392545"/>
    <w:rsid w:val="003F2069"/>
    <w:rsid w:val="006C27FA"/>
    <w:rsid w:val="00CA174A"/>
    <w:rsid w:val="00D82D2A"/>
    <w:rsid w:val="00DB5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64B9C"/>
  <w15:chartTrackingRefBased/>
  <w15:docId w15:val="{C66F2B19-BCEB-465E-B121-B691BE3DD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174A"/>
    <w:pPr>
      <w:spacing w:line="256" w:lineRule="auto"/>
    </w:pPr>
    <w:rPr>
      <w:kern w:val="0"/>
      <w:sz w:val="22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174A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174A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174A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174A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174A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174A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174A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174A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174A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17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17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17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17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17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17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17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17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17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17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A17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174A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A17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174A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:lang w:val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A17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174A"/>
    <w:pPr>
      <w:spacing w:line="278" w:lineRule="auto"/>
      <w:ind w:left="720"/>
      <w:contextualSpacing/>
    </w:pPr>
    <w:rPr>
      <w:kern w:val="2"/>
      <w:sz w:val="24"/>
      <w:szCs w:val="24"/>
      <w:lang w:val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A17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17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17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174A"/>
    <w:rPr>
      <w:b/>
      <w:bCs/>
      <w:smallCaps/>
      <w:color w:val="0F4761" w:themeColor="accent1" w:themeShade="BF"/>
      <w:spacing w:val="5"/>
    </w:rPr>
  </w:style>
  <w:style w:type="character" w:customStyle="1" w:styleId="1-">
    <w:name w:val="1-Уровень Знак"/>
    <w:basedOn w:val="DefaultParagraphFont"/>
    <w:link w:val="1-0"/>
    <w:locked/>
    <w:rsid w:val="00CA174A"/>
    <w:rPr>
      <w:rFonts w:ascii="Times New Roman" w:hAnsi="Times New Roman" w:cs="Times New Roman"/>
      <w:b/>
      <w:caps/>
      <w:sz w:val="32"/>
    </w:rPr>
  </w:style>
  <w:style w:type="paragraph" w:customStyle="1" w:styleId="1-0">
    <w:name w:val="1-Уровень"/>
    <w:basedOn w:val="Normal"/>
    <w:next w:val="Normal"/>
    <w:link w:val="1-"/>
    <w:rsid w:val="00CA174A"/>
    <w:pPr>
      <w:keepNext/>
      <w:keepLines/>
      <w:pageBreakBefore/>
      <w:spacing w:after="0" w:line="360" w:lineRule="auto"/>
      <w:ind w:left="709" w:firstLine="278"/>
      <w:jc w:val="center"/>
    </w:pPr>
    <w:rPr>
      <w:rFonts w:ascii="Times New Roman" w:hAnsi="Times New Roman" w:cs="Times New Roman"/>
      <w:b/>
      <w:caps/>
      <w:kern w:val="2"/>
      <w:sz w:val="32"/>
      <w:szCs w:val="24"/>
      <w:lang w:val="en-US"/>
      <w14:ligatures w14:val="standardContextual"/>
    </w:rPr>
  </w:style>
  <w:style w:type="character" w:styleId="Strong">
    <w:name w:val="Strong"/>
    <w:basedOn w:val="DefaultParagraphFont"/>
    <w:uiPriority w:val="22"/>
    <w:qFormat/>
    <w:rsid w:val="00CA174A"/>
    <w:rPr>
      <w:b/>
      <w:bCs/>
    </w:rPr>
  </w:style>
  <w:style w:type="table" w:styleId="TableGrid">
    <w:name w:val="Table Grid"/>
    <w:basedOn w:val="TableNormal"/>
    <w:uiPriority w:val="39"/>
    <w:rsid w:val="00CA17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11</Pages>
  <Words>244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Жданов Иван Денисович</dc:creator>
  <cp:keywords/>
  <dc:description/>
  <cp:lastModifiedBy>Жданов Иван Денисович</cp:lastModifiedBy>
  <cp:revision>4</cp:revision>
  <dcterms:created xsi:type="dcterms:W3CDTF">2024-05-07T14:42:00Z</dcterms:created>
  <dcterms:modified xsi:type="dcterms:W3CDTF">2024-05-07T17:15:00Z</dcterms:modified>
</cp:coreProperties>
</file>